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F1" w:rsidRDefault="00965AF1" w:rsidP="00965AF1">
      <w:pPr>
        <w:pStyle w:val="Encabezado"/>
      </w:pPr>
      <w:r>
        <w:rPr>
          <w:rFonts w:ascii="Arial" w:hAnsi="Arial" w:cs="Arial"/>
          <w:b/>
          <w:bCs/>
          <w:sz w:val="20"/>
          <w:szCs w:val="20"/>
        </w:rPr>
        <w:t>RESOLUCIÓN R- 359</w:t>
      </w:r>
    </w:p>
    <w:p w:rsidR="00965AF1" w:rsidRDefault="00965AF1" w:rsidP="00EB5DAB">
      <w:pPr>
        <w:spacing w:after="0" w:line="240" w:lineRule="auto"/>
        <w:jc w:val="center"/>
        <w:rPr>
          <w:rFonts w:ascii="Arial Black" w:eastAsia="Times New Roman" w:hAnsi="Arial Black" w:cs="Calibri"/>
          <w:bCs/>
          <w:color w:val="000000"/>
          <w:sz w:val="24"/>
          <w:szCs w:val="24"/>
          <w:u w:val="single"/>
          <w:lang w:eastAsia="es-ES"/>
        </w:rPr>
      </w:pPr>
    </w:p>
    <w:p w:rsidR="00EB5DAB" w:rsidRPr="005D3B8D" w:rsidRDefault="00EB5DAB" w:rsidP="00EB5DAB">
      <w:pPr>
        <w:spacing w:after="0" w:line="240" w:lineRule="auto"/>
        <w:jc w:val="center"/>
        <w:rPr>
          <w:rFonts w:ascii="Arial Black" w:eastAsia="Times New Roman" w:hAnsi="Arial Black" w:cs="Calibri"/>
          <w:color w:val="000000"/>
          <w:sz w:val="24"/>
          <w:szCs w:val="24"/>
          <w:u w:val="single"/>
          <w:lang w:eastAsia="es-ES"/>
        </w:rPr>
      </w:pPr>
      <w:r w:rsidRPr="005D3B8D">
        <w:rPr>
          <w:rFonts w:ascii="Arial Black" w:eastAsia="Times New Roman" w:hAnsi="Arial Black" w:cs="Calibri"/>
          <w:bCs/>
          <w:color w:val="000000"/>
          <w:sz w:val="24"/>
          <w:szCs w:val="24"/>
          <w:u w:val="single"/>
          <w:lang w:eastAsia="es-ES"/>
        </w:rPr>
        <w:t>A N E X O</w:t>
      </w:r>
    </w:p>
    <w:p w:rsidR="00EB5DAB" w:rsidRPr="00EB5DAB" w:rsidRDefault="00EB5DAB" w:rsidP="00EB5D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r w:rsidRPr="00EB5DAB">
        <w:rPr>
          <w:rFonts w:ascii="Arial Narrow" w:eastAsia="Times New Roman" w:hAnsi="Arial Narrow" w:cs="Calibri"/>
          <w:color w:val="000000"/>
          <w:sz w:val="27"/>
          <w:szCs w:val="27"/>
          <w:lang w:eastAsia="es-ES"/>
        </w:rPr>
        <w:t> </w:t>
      </w:r>
    </w:p>
    <w:p w:rsidR="00EB5DAB" w:rsidRPr="00556EBD" w:rsidRDefault="00EB5DAB" w:rsidP="00965A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UNIVERSIDAD NACIONAL DEL SUR        </w:t>
      </w:r>
      <w:r w:rsid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                                                                                                            </w:t>
      </w: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AP</w:t>
      </w:r>
      <w:r w:rsid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. N</w:t>
      </w:r>
      <w:proofErr w:type="gramStart"/>
      <w:r w:rsid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º …</w:t>
      </w:r>
      <w:proofErr w:type="gramEnd"/>
      <w:r w:rsid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…………………...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EB5DAB" w:rsidRPr="00556EBD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s-ES"/>
        </w:rPr>
        <w:t>VIATICOS Y PASAJES</w:t>
      </w:r>
    </w:p>
    <w:p w:rsidR="00EB5DAB" w:rsidRPr="00556EBD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SOLICITUD</w:t>
      </w:r>
    </w:p>
    <w:p w:rsidR="00EB5DAB" w:rsidRPr="00556EBD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EB5DAB" w:rsidRPr="00556EBD" w:rsidRDefault="00556EBD" w:rsidP="00556E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               </w:t>
      </w:r>
      <w:r w:rsidR="00EB5DAB"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Bahía Blanca,……………....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................................</w:t>
      </w:r>
    </w:p>
    <w:p w:rsidR="00EB5DAB" w:rsidRPr="00556EBD" w:rsidRDefault="00EB5DAB" w:rsidP="00EB5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A9698E" w:rsidRPr="00556EBD" w:rsidTr="00D958F9">
        <w:trPr>
          <w:trHeight w:val="1436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8E" w:rsidRDefault="00A9698E" w:rsidP="00A9698E">
            <w:pPr>
              <w:pStyle w:val="Default"/>
              <w:rPr>
                <w:sz w:val="16"/>
                <w:szCs w:val="16"/>
              </w:rPr>
            </w:pPr>
          </w:p>
          <w:p w:rsidR="001728B4" w:rsidRDefault="00A9698E" w:rsidP="00A9698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Y NOMBRE (S):</w:t>
            </w:r>
            <w:r w:rsidR="00B31531">
              <w:rPr>
                <w:sz w:val="16"/>
                <w:szCs w:val="16"/>
              </w:rPr>
              <w:t xml:space="preserve"> </w:t>
            </w:r>
          </w:p>
          <w:p w:rsidR="001728B4" w:rsidRDefault="00A9698E" w:rsidP="00A9698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D.N.I.: </w:t>
            </w:r>
          </w:p>
          <w:p w:rsidR="00A9698E" w:rsidRPr="00B31531" w:rsidRDefault="00A9698E" w:rsidP="00A9698E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LEGAJO: </w:t>
            </w:r>
          </w:p>
          <w:p w:rsidR="00A9698E" w:rsidRPr="00A9698E" w:rsidRDefault="00A9698E" w:rsidP="0017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8E" w:rsidRDefault="00A9698E">
            <w:pPr>
              <w:pStyle w:val="Default"/>
              <w:rPr>
                <w:sz w:val="16"/>
                <w:szCs w:val="16"/>
              </w:rPr>
            </w:pPr>
          </w:p>
          <w:p w:rsidR="00A9698E" w:rsidRDefault="00A9698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CARGO QUE DESEMPEÑA: </w:t>
            </w:r>
            <w:r w:rsidR="00B31531">
              <w:rPr>
                <w:sz w:val="16"/>
                <w:szCs w:val="16"/>
              </w:rPr>
              <w:t xml:space="preserve"> </w:t>
            </w:r>
          </w:p>
          <w:p w:rsidR="00B31531" w:rsidRDefault="00B31531">
            <w:pPr>
              <w:pStyle w:val="Default"/>
              <w:rPr>
                <w:sz w:val="16"/>
                <w:szCs w:val="16"/>
              </w:rPr>
            </w:pPr>
          </w:p>
          <w:p w:rsidR="00146126" w:rsidRDefault="001728B4" w:rsidP="001728B4">
            <w:pPr>
              <w:pStyle w:val="Default"/>
              <w:tabs>
                <w:tab w:val="left" w:pos="21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146126" w:rsidRPr="00146126" w:rsidRDefault="00146126" w:rsidP="00146126">
            <w:r>
              <w:t>C.U.I. L. Nº:</w:t>
            </w:r>
          </w:p>
        </w:tc>
      </w:tr>
    </w:tbl>
    <w:p w:rsidR="00A8408B" w:rsidRPr="00556EBD" w:rsidRDefault="00A8408B" w:rsidP="00EB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EB5DAB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OBJETO Y FUNDAMENTACION:</w:t>
      </w:r>
      <w:r w:rsidR="00B3153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</w:p>
    <w:p w:rsidR="001728B4" w:rsidRPr="00556EBD" w:rsidRDefault="001728B4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DESTINO:</w:t>
      </w:r>
      <w:r w:rsidR="00B3153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</w:p>
    <w:p w:rsidR="00EB5DAB" w:rsidRPr="00AE2A15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DISTANCIA EN KM.:</w:t>
      </w:r>
      <w:r w:rsidR="00B3153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HORARIO DE SALIDA</w:t>
      </w:r>
      <w:r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>:</w:t>
      </w:r>
      <w:r w:rsidR="00AE2A15"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 xml:space="preserve"> </w:t>
      </w:r>
    </w:p>
    <w:p w:rsidR="00EB5DAB" w:rsidRPr="00AE2A15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FECHA DE SALIDA</w:t>
      </w:r>
      <w:r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>:</w:t>
      </w:r>
      <w:r w:rsidR="00AE2A15"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 xml:space="preserve"> 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TRANSPORTE A UTILIZAR:</w:t>
      </w:r>
      <w:r w:rsidR="00AE2A15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HORARIO DE REGRESO:</w:t>
      </w:r>
      <w:r w:rsidR="00AE2A15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FECHA DE REGRESO</w:t>
      </w:r>
      <w:r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>:</w:t>
      </w:r>
      <w:r w:rsidR="00AE2A15" w:rsidRPr="00AE2A1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  <w:t xml:space="preserve"> </w:t>
      </w:r>
    </w:p>
    <w:p w:rsidR="00EB5DAB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TRANSPORTE A UTILIZAR: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3104"/>
      </w:tblGrid>
      <w:tr w:rsidR="00EB5DAB" w:rsidRPr="00556EBD" w:rsidTr="001728B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ADELANTO SOLICITADO</w:t>
            </w:r>
            <w:r w:rsidR="00A8408B"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PASAJES:</w:t>
            </w:r>
            <w:r w:rsidR="00AE2A15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-----------------------------------------</w:t>
            </w:r>
          </w:p>
        </w:tc>
      </w:tr>
      <w:tr w:rsidR="00EB5DAB" w:rsidRPr="00556EBD" w:rsidTr="001728B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VIATICOS:</w:t>
            </w:r>
            <w:r w:rsidR="0021595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EB5DAB" w:rsidRPr="00556EBD" w:rsidTr="001728B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AB" w:rsidRPr="00556EBD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  <w:p w:rsidR="00EB5DAB" w:rsidRPr="00AE2A15" w:rsidRDefault="00EB5DAB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 w:rsidRPr="00556EBD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OTROS CONCEPTOS:</w:t>
            </w:r>
          </w:p>
          <w:p w:rsidR="004239A9" w:rsidRPr="00556EBD" w:rsidRDefault="004239A9" w:rsidP="00EB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A9698E" w:rsidRDefault="00EB5DAB" w:rsidP="00A9698E">
      <w:pPr>
        <w:pStyle w:val="Default"/>
        <w:rPr>
          <w:sz w:val="16"/>
          <w:szCs w:val="16"/>
        </w:rPr>
      </w:pPr>
      <w:r w:rsidRPr="00556EBD">
        <w:rPr>
          <w:rFonts w:eastAsia="Times New Roman"/>
          <w:sz w:val="16"/>
          <w:szCs w:val="16"/>
          <w:lang w:eastAsia="es-ES"/>
        </w:rPr>
        <w:t>  </w:t>
      </w:r>
      <w:r w:rsidR="005D3B8D">
        <w:rPr>
          <w:rFonts w:eastAsia="Times New Roman"/>
          <w:sz w:val="16"/>
          <w:szCs w:val="16"/>
          <w:lang w:eastAsia="es-ES"/>
        </w:rPr>
        <w:t xml:space="preserve">            </w:t>
      </w:r>
      <w:r w:rsidR="00A9698E">
        <w:rPr>
          <w:sz w:val="16"/>
          <w:szCs w:val="16"/>
        </w:rPr>
        <w:t>Me notifico de los términos del Decreto N°1343/74</w:t>
      </w:r>
      <w:r w:rsidR="00A9698E">
        <w:rPr>
          <w:i/>
          <w:iCs/>
          <w:sz w:val="16"/>
          <w:szCs w:val="16"/>
        </w:rPr>
        <w:t xml:space="preserve">:"Los agentes que reciban fondos en concepto de anticipo de viáticos, al finalizar la comisión, y dentro de las setenta y dos (72) horas del regreso, rendirán el saldo pendiente. </w:t>
      </w:r>
    </w:p>
    <w:p w:rsidR="00A9698E" w:rsidRDefault="005D3B8D" w:rsidP="00A9698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A9698E">
        <w:rPr>
          <w:i/>
          <w:iCs/>
          <w:sz w:val="16"/>
          <w:szCs w:val="16"/>
        </w:rPr>
        <w:t xml:space="preserve">Las rendiciones serán presentadas por intermedio del jefe de la repartición respectiva a la Dirección General de Administración u oficina que haga a sus veces. En las rendiciones constará el tiempo de duración, fechas de salidas y arribos, debiendo ser certificadas estas informaciones en cada caso por la autoridad competente.” </w:t>
      </w:r>
    </w:p>
    <w:p w:rsidR="00A9698E" w:rsidRDefault="005D3B8D" w:rsidP="00A9698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9698E">
        <w:rPr>
          <w:rFonts w:ascii="Arial" w:hAnsi="Arial" w:cs="Arial"/>
          <w:sz w:val="20"/>
          <w:szCs w:val="20"/>
        </w:rPr>
        <w:t>Presto conformidad para que el saldo a devolver, una vez rendido el anticipo, así como la totalidad del anticipo no rendido en tiempo y forma, sean descontados de la liquidación de haberes sin reclamo alguno.</w:t>
      </w:r>
    </w:p>
    <w:p w:rsidR="005D3B8D" w:rsidRDefault="005D3B8D" w:rsidP="00A9698E">
      <w:pPr>
        <w:pStyle w:val="Default"/>
        <w:rPr>
          <w:rFonts w:ascii="Arial" w:hAnsi="Arial" w:cs="Arial"/>
          <w:sz w:val="20"/>
          <w:szCs w:val="20"/>
        </w:rPr>
      </w:pPr>
    </w:p>
    <w:p w:rsidR="00A9698E" w:rsidRDefault="00A9698E" w:rsidP="00A9698E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Imputación presupuestaria: </w:t>
      </w:r>
      <w:r w:rsidR="00995F42">
        <w:rPr>
          <w:sz w:val="20"/>
          <w:szCs w:val="20"/>
        </w:rPr>
        <w:t xml:space="preserve">afectar con fondos del Departamento de Ingeniería: </w:t>
      </w:r>
    </w:p>
    <w:p w:rsidR="001728B4" w:rsidRDefault="001728B4" w:rsidP="00A9698E">
      <w:pPr>
        <w:pStyle w:val="Default"/>
        <w:rPr>
          <w:sz w:val="20"/>
          <w:szCs w:val="20"/>
        </w:rPr>
      </w:pPr>
    </w:p>
    <w:p w:rsidR="00EB5DAB" w:rsidRPr="00556EBD" w:rsidRDefault="00EB5DAB" w:rsidP="00A96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EB5DAB" w:rsidRPr="00556EBD" w:rsidRDefault="00EB5DAB" w:rsidP="00A96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                </w:t>
      </w:r>
    </w:p>
    <w:p w:rsidR="00EB5DAB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 </w:t>
      </w:r>
    </w:p>
    <w:p w:rsidR="00241F54" w:rsidRPr="00556EBD" w:rsidRDefault="00241F54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EB5DAB" w:rsidRPr="00556EBD" w:rsidRDefault="0033787A" w:rsidP="0033787A">
      <w:pPr>
        <w:tabs>
          <w:tab w:val="left" w:pos="5845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ab/>
        <w:t xml:space="preserve">                 …….</w:t>
      </w:r>
      <w:r w:rsidR="00EB5DAB"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……………………………..</w:t>
      </w:r>
    </w:p>
    <w:p w:rsidR="00EB5DAB" w:rsidRDefault="00CD0C36" w:rsidP="00CD0C36">
      <w:pPr>
        <w:tabs>
          <w:tab w:val="left" w:pos="729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      </w:t>
      </w:r>
      <w:r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</w:t>
      </w:r>
      <w:r w:rsidR="00EB5DAB"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Firma</w:t>
      </w:r>
      <w:r w:rsidR="00965AF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del Solicitante</w:t>
      </w:r>
    </w:p>
    <w:p w:rsidR="006723F7" w:rsidRDefault="006723F7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s-ES"/>
        </w:rPr>
      </w:pPr>
    </w:p>
    <w:p w:rsidR="00EB5DAB" w:rsidRPr="00556EBD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s-ES"/>
        </w:rPr>
        <w:t>AUTORIZACION</w:t>
      </w:r>
    </w:p>
    <w:p w:rsidR="00EB5DAB" w:rsidRPr="00556EBD" w:rsidRDefault="00EB5DAB" w:rsidP="00EB5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EB5DAB" w:rsidRPr="00556EBD" w:rsidRDefault="00EB5DAB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 ha verificado y cumplido con las especificaciones para viajes del personal docente y no docente establecidas por las Resoluciones R.192/68 y 445/74.</w:t>
      </w:r>
    </w:p>
    <w:p w:rsidR="00BA06B2" w:rsidRPr="00965AF1" w:rsidRDefault="00965AF1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AUTORÍ</w:t>
      </w:r>
      <w:r w:rsidR="00EB5DAB" w:rsidRP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ZASE  la realización del viaje solicitado</w:t>
      </w:r>
      <w:r w:rsidR="00556EB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</w:t>
      </w:r>
    </w:p>
    <w:p w:rsidR="00241F54" w:rsidRDefault="00241F54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965AF1" w:rsidRDefault="00965AF1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965AF1" w:rsidRDefault="00965AF1" w:rsidP="00EB5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BA06B2" w:rsidRDefault="00241F54" w:rsidP="00BA06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………………………………</w:t>
      </w:r>
    </w:p>
    <w:p w:rsidR="00EB5DAB" w:rsidRPr="00556EBD" w:rsidRDefault="00C37779" w:rsidP="00965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                                                                                                                                        </w:t>
      </w:r>
      <w:r w:rsidR="00965AF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     </w:t>
      </w:r>
      <w:r w:rsidR="00EB5DAB" w:rsidRPr="00556EBD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>Firma</w:t>
      </w:r>
      <w:r w:rsidR="00965AF1">
        <w:rPr>
          <w:rFonts w:ascii="Times New Roman" w:eastAsia="Times New Roman" w:hAnsi="Times New Roman" w:cs="Times New Roman"/>
          <w:color w:val="000000"/>
          <w:sz w:val="16"/>
          <w:szCs w:val="16"/>
          <w:lang w:eastAsia="es-ES"/>
        </w:rPr>
        <w:t xml:space="preserve"> de Autorizante</w:t>
      </w:r>
      <w:r w:rsidR="00EB5DAB" w:rsidRPr="00556EBD">
        <w:rPr>
          <w:rFonts w:ascii="Times New Roman" w:eastAsia="Times New Roman" w:hAnsi="Times New Roman" w:cs="Times New Roman"/>
          <w:color w:val="000000"/>
          <w:lang w:eastAsia="es-ES"/>
        </w:rPr>
        <w:t> </w:t>
      </w:r>
    </w:p>
    <w:p w:rsidR="00EB5DAB" w:rsidRPr="00556EBD" w:rsidRDefault="00EB5DAB">
      <w:pPr>
        <w:rPr>
          <w:rFonts w:ascii="Times New Roman" w:hAnsi="Times New Roman" w:cs="Times New Roman"/>
        </w:rPr>
      </w:pPr>
    </w:p>
    <w:sectPr w:rsidR="00EB5DAB" w:rsidRPr="00556EBD" w:rsidSect="00965AF1">
      <w:headerReference w:type="default" r:id="rId7"/>
      <w:pgSz w:w="11906" w:h="16838"/>
      <w:pgMar w:top="1810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42" w:rsidRDefault="00995F42" w:rsidP="00EB5DAB">
      <w:pPr>
        <w:spacing w:after="0" w:line="240" w:lineRule="auto"/>
      </w:pPr>
      <w:r>
        <w:separator/>
      </w:r>
    </w:p>
  </w:endnote>
  <w:endnote w:type="continuationSeparator" w:id="0">
    <w:p w:rsidR="00995F42" w:rsidRDefault="00995F42" w:rsidP="00EB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42" w:rsidRDefault="00995F42" w:rsidP="00EB5DAB">
      <w:pPr>
        <w:spacing w:after="0" w:line="240" w:lineRule="auto"/>
      </w:pPr>
      <w:r>
        <w:separator/>
      </w:r>
    </w:p>
  </w:footnote>
  <w:footnote w:type="continuationSeparator" w:id="0">
    <w:p w:rsidR="00995F42" w:rsidRDefault="00995F42" w:rsidP="00EB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42" w:rsidRDefault="00995F42" w:rsidP="00814D41">
    <w:pPr>
      <w:pStyle w:val="Encabezado"/>
      <w:ind w:firstLine="4956"/>
      <w:jc w:val="center"/>
    </w:pPr>
    <w:r>
      <w:rPr>
        <w:b/>
        <w:bCs/>
        <w:i/>
        <w:iCs/>
        <w:noProof/>
        <w:lang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-38100</wp:posOffset>
          </wp:positionH>
          <wp:positionV relativeFrom="paragraph">
            <wp:posOffset>-248285</wp:posOffset>
          </wp:positionV>
          <wp:extent cx="655955" cy="63754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</w:rPr>
      <w:t>“LAS MALVINAS SON ARGENTINAS”</w:t>
    </w:r>
  </w:p>
  <w:p w:rsidR="00995F42" w:rsidRDefault="00995F42" w:rsidP="004379AF">
    <w:pPr>
      <w:pStyle w:val="Default"/>
      <w:rPr>
        <w:b/>
        <w:bCs/>
        <w:sz w:val="18"/>
        <w:szCs w:val="18"/>
      </w:rPr>
    </w:pPr>
  </w:p>
  <w:p w:rsidR="00995F42" w:rsidRDefault="00995F42" w:rsidP="004379AF">
    <w:pPr>
      <w:pStyle w:val="Default"/>
      <w:rPr>
        <w:b/>
        <w:bCs/>
        <w:sz w:val="18"/>
        <w:szCs w:val="18"/>
      </w:rPr>
    </w:pPr>
  </w:p>
  <w:p w:rsidR="00995F42" w:rsidRDefault="00995F42" w:rsidP="00965AF1">
    <w:pPr>
      <w:pStyle w:val="Default"/>
      <w:ind w:hanging="993"/>
      <w:rPr>
        <w:sz w:val="18"/>
        <w:szCs w:val="18"/>
      </w:rPr>
    </w:pPr>
    <w:r>
      <w:rPr>
        <w:b/>
        <w:bCs/>
        <w:sz w:val="18"/>
        <w:szCs w:val="18"/>
      </w:rPr>
      <w:t xml:space="preserve">UNIVERSIDAD NACIONAL DEL SUR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D29"/>
    <w:multiLevelType w:val="multilevel"/>
    <w:tmpl w:val="0FC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DA60B0"/>
    <w:multiLevelType w:val="multilevel"/>
    <w:tmpl w:val="FEC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B5DAB"/>
    <w:rsid w:val="00043BEC"/>
    <w:rsid w:val="00081B0F"/>
    <w:rsid w:val="00104D7C"/>
    <w:rsid w:val="00146126"/>
    <w:rsid w:val="001728B4"/>
    <w:rsid w:val="0021595E"/>
    <w:rsid w:val="00241F54"/>
    <w:rsid w:val="0033787A"/>
    <w:rsid w:val="0035046D"/>
    <w:rsid w:val="004239A9"/>
    <w:rsid w:val="004379AF"/>
    <w:rsid w:val="004B7D26"/>
    <w:rsid w:val="00556EBD"/>
    <w:rsid w:val="005D3B8D"/>
    <w:rsid w:val="006723F7"/>
    <w:rsid w:val="006A19B8"/>
    <w:rsid w:val="00814D41"/>
    <w:rsid w:val="00836F04"/>
    <w:rsid w:val="008B703C"/>
    <w:rsid w:val="009238D5"/>
    <w:rsid w:val="00965AF1"/>
    <w:rsid w:val="00995F42"/>
    <w:rsid w:val="00A8408B"/>
    <w:rsid w:val="00A9698E"/>
    <w:rsid w:val="00AE2A15"/>
    <w:rsid w:val="00B31531"/>
    <w:rsid w:val="00B908CD"/>
    <w:rsid w:val="00BA06B2"/>
    <w:rsid w:val="00C37779"/>
    <w:rsid w:val="00C672C1"/>
    <w:rsid w:val="00CD0C36"/>
    <w:rsid w:val="00D121EF"/>
    <w:rsid w:val="00D457DA"/>
    <w:rsid w:val="00D958F9"/>
    <w:rsid w:val="00E12F1F"/>
    <w:rsid w:val="00EB4E6D"/>
    <w:rsid w:val="00EB5DAB"/>
    <w:rsid w:val="00EC56EC"/>
    <w:rsid w:val="00FB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DAB"/>
  </w:style>
  <w:style w:type="paragraph" w:styleId="Piedepgina">
    <w:name w:val="footer"/>
    <w:basedOn w:val="Normal"/>
    <w:link w:val="PiedepginaCar"/>
    <w:uiPriority w:val="99"/>
    <w:semiHidden/>
    <w:unhideWhenUsed/>
    <w:rsid w:val="00EB5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5DAB"/>
  </w:style>
  <w:style w:type="paragraph" w:styleId="Textodeglobo">
    <w:name w:val="Balloon Text"/>
    <w:basedOn w:val="Normal"/>
    <w:link w:val="TextodegloboCar"/>
    <w:uiPriority w:val="99"/>
    <w:semiHidden/>
    <w:unhideWhenUsed/>
    <w:rsid w:val="00EB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A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uentedeprrafopredeter"/>
    <w:rsid w:val="00EB5DAB"/>
  </w:style>
  <w:style w:type="character" w:customStyle="1" w:styleId="grame">
    <w:name w:val="grame"/>
    <w:basedOn w:val="Fuentedeprrafopredeter"/>
    <w:rsid w:val="00EB5DAB"/>
  </w:style>
  <w:style w:type="table" w:styleId="Tablaconcuadrcula">
    <w:name w:val="Table Grid"/>
    <w:basedOn w:val="Tablanormal"/>
    <w:uiPriority w:val="59"/>
    <w:rsid w:val="00A8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5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Usuario Final</cp:lastModifiedBy>
  <cp:revision>15</cp:revision>
  <cp:lastPrinted>2022-09-22T15:57:00Z</cp:lastPrinted>
  <dcterms:created xsi:type="dcterms:W3CDTF">2022-09-22T16:52:00Z</dcterms:created>
  <dcterms:modified xsi:type="dcterms:W3CDTF">2023-06-12T16:04:00Z</dcterms:modified>
</cp:coreProperties>
</file>